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0BD8A334" w:rsidR="008B5913" w:rsidRPr="005D2DDD" w:rsidRDefault="000A7F00" w:rsidP="000A7F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7F0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Nuclear and Radioactive Chemistry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37E4B908" w:rsidR="008B5913" w:rsidRPr="00ED58AB" w:rsidRDefault="00ED58AB" w:rsidP="001D209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D58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CHEM10607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707D42B4" w:rsidR="008B5913" w:rsidRPr="005D2DDD" w:rsidRDefault="00FF2E80" w:rsidP="000A7F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E8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Bachelor of Science in </w:t>
            </w:r>
            <w:r w:rsidR="000A7F00" w:rsidRPr="00FF2E8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074E369" w:rsidR="008B5913" w:rsidRPr="005D2DDD" w:rsidRDefault="000A7F00" w:rsidP="000A7F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0A7F0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036B67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036B67" w:rsidRDefault="00036B67" w:rsidP="00036B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41E49F09" w:rsidR="00036B67" w:rsidRPr="005D2DDD" w:rsidRDefault="00036B67" w:rsidP="00036B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DEDF9CB" w:rsidR="008B5913" w:rsidRPr="005D2DDD" w:rsidRDefault="000A7F00" w:rsidP="000A7F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7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 Baha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26BEDF20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4</w:t>
            </w:r>
          </w:hyperlink>
        </w:p>
        <w:p w14:paraId="136A589F" w14:textId="43F36C85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4</w:t>
            </w:r>
          </w:hyperlink>
        </w:p>
        <w:p w14:paraId="71D695A3" w14:textId="7628BF7D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0574558C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5</w:t>
            </w:r>
          </w:hyperlink>
        </w:p>
        <w:p w14:paraId="47E5AFB8" w14:textId="0CB1C2E0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5</w:t>
            </w:r>
          </w:hyperlink>
        </w:p>
        <w:p w14:paraId="519301B5" w14:textId="49B77030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6</w:t>
            </w:r>
          </w:hyperlink>
        </w:p>
        <w:p w14:paraId="0FB54AC2" w14:textId="1EA183F0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6</w:t>
            </w:r>
          </w:hyperlink>
        </w:p>
        <w:p w14:paraId="3901AB53" w14:textId="3EE42DEB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7</w:t>
            </w:r>
          </w:hyperlink>
        </w:p>
        <w:p w14:paraId="1016677F" w14:textId="07408D7E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7</w:t>
            </w:r>
          </w:hyperlink>
        </w:p>
        <w:p w14:paraId="468D2C88" w14:textId="31642B36" w:rsidR="007A428A" w:rsidRDefault="00074BC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B5504C">
              <w:rPr>
                <w:rStyle w:val="Hyperlink"/>
                <w:noProof/>
              </w:rPr>
              <w:t>7</w:t>
            </w:r>
          </w:hyperlink>
        </w:p>
        <w:p w14:paraId="30F23C7E" w14:textId="59417F96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7</w:t>
            </w:r>
          </w:hyperlink>
        </w:p>
        <w:p w14:paraId="58077481" w14:textId="67A1F203" w:rsidR="007A428A" w:rsidRDefault="00074BC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B5504C">
              <w:rPr>
                <w:rStyle w:val="Hyperlink"/>
              </w:rPr>
              <w:t>9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483"/>
        <w:gridCol w:w="285"/>
        <w:gridCol w:w="270"/>
        <w:gridCol w:w="684"/>
        <w:gridCol w:w="270"/>
        <w:gridCol w:w="334"/>
        <w:gridCol w:w="295"/>
        <w:gridCol w:w="414"/>
        <w:gridCol w:w="1797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72BA5014" w:rsidR="00591D51" w:rsidRPr="005D2DDD" w:rsidRDefault="00591D51" w:rsidP="00FF2E8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0A7F0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FF2E8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09F1409" w:rsidR="00591D51" w:rsidRPr="003302F2" w:rsidRDefault="00FF2E80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2 credit hrs.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E64332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3889A313" w:rsidR="00591D51" w:rsidRPr="005D2DDD" w:rsidRDefault="00E6433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E64332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1341D716" w:rsidR="00591D51" w:rsidRPr="005D2DDD" w:rsidRDefault="00E64332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23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62A5403C" w:rsidR="00CC4A74" w:rsidRPr="003302F2" w:rsidRDefault="000A7F00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0A7F00">
              <w:rPr>
                <w:b/>
                <w:bCs/>
                <w:noProof/>
              </w:rPr>
              <w:t xml:space="preserve">level </w:t>
            </w:r>
            <w:r>
              <w:rPr>
                <w:b/>
                <w:bCs/>
                <w:noProof/>
              </w:rPr>
              <w:t>six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, third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7F02F310" w14:textId="6E030FE7" w:rsidR="00FF2E80" w:rsidRPr="003302F2" w:rsidRDefault="00E63B5F" w:rsidP="001D2099">
            <w:pPr>
              <w:rPr>
                <w:rFonts w:asciiTheme="majorBidi" w:hAnsiTheme="majorBidi" w:cstheme="majorBidi"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FF2E80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FF2E80" w:rsidRPr="000A7F00">
              <w:rPr>
                <w:b/>
                <w:bCs/>
                <w:noProof/>
              </w:rPr>
              <w:t>Physical Chemistry I (</w:t>
            </w:r>
            <w:r w:rsidR="00ED58AB" w:rsidRPr="00ED58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CHEM10501</w:t>
            </w:r>
            <w:r w:rsidR="00FF2E80" w:rsidRPr="000A7F00">
              <w:rPr>
                <w:b/>
                <w:bCs/>
                <w:noProof/>
              </w:rPr>
              <w:t>)</w:t>
            </w:r>
          </w:p>
          <w:p w14:paraId="6194FABB" w14:textId="7678452E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087B30EB" w14:textId="6BCB3C67" w:rsidR="00E63B5F" w:rsidRPr="003302F2" w:rsidRDefault="00E63B5F" w:rsidP="00FF2E80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2F33A8AC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FF2E80">
              <w:rPr>
                <w:rFonts w:asciiTheme="majorBidi" w:hAnsiTheme="majorBidi" w:cstheme="majorBidi"/>
                <w:b/>
                <w:bCs/>
                <w:lang w:bidi="ar-EG"/>
              </w:rPr>
              <w:t xml:space="preserve"> 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1E24A84A" w14:textId="6BDA8BB3" w:rsidR="00591D51" w:rsidRPr="005D2DDD" w:rsidRDefault="00591D51" w:rsidP="000A7F0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6F3DB9E4" w:rsidR="00CC4A74" w:rsidRPr="000272EE" w:rsidRDefault="00B80DCA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</w:rPr>
            </w:pPr>
            <w:r w:rsidRPr="000272EE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2E06683B" w:rsidR="00CC4A74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0272EE">
              <w:rPr>
                <w:rFonts w:asciiTheme="majorBidi" w:hAnsiTheme="majorBidi" w:cstheme="majorBidi"/>
                <w:color w:val="0000FF"/>
              </w:rPr>
              <w:t>10</w:t>
            </w:r>
            <w:r w:rsidR="000A7F00" w:rsidRPr="000272EE">
              <w:rPr>
                <w:rFonts w:asciiTheme="majorBidi" w:hAnsiTheme="majorBidi" w:cstheme="majorBidi"/>
                <w:color w:val="0000FF"/>
              </w:rPr>
              <w:t>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1F02F022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46D9724E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2924271D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4EC2FB01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0272E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42CB8DDD" w:rsidR="0072359E" w:rsidRPr="000272EE" w:rsidRDefault="00B80DCA" w:rsidP="00B80DCA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0272EE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5E83513E" w:rsidR="0072359E" w:rsidRPr="000272EE" w:rsidRDefault="00CF4A85" w:rsidP="00CF4A8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0272EE">
              <w:rPr>
                <w:rFonts w:asciiTheme="majorBidi" w:hAnsiTheme="majorBidi" w:cstheme="majorBidi"/>
                <w:color w:val="0000FF"/>
                <w:lang w:bidi="ar-EG"/>
              </w:rPr>
              <w:t>-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102E5483" w:rsidR="0072359E" w:rsidRPr="000272EE" w:rsidRDefault="0072359E" w:rsidP="00CF4A8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6AFD3D87" w:rsidR="0072359E" w:rsidRPr="000272EE" w:rsidRDefault="0072359E" w:rsidP="00CF4A85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5C6CF1CA" w:rsidR="0072359E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0272EE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5A84C82B" w:rsidR="001B2F24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33000824" w:rsidR="001B2F24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234523D9" w:rsidR="001B2F24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2EE" w:rsidRDefault="001B2F24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2EE" w:rsidRDefault="001B2F24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2E7CFC59" w:rsidR="00045D82" w:rsidRPr="000272EE" w:rsidRDefault="000272EE" w:rsidP="000272EE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7E7D3B58" w:rsidR="00AA1554" w:rsidRPr="00743E1A" w:rsidRDefault="00B80DCA" w:rsidP="008B5913">
            <w:pPr>
              <w:rPr>
                <w:sz w:val="20"/>
                <w:szCs w:val="20"/>
              </w:rPr>
            </w:pPr>
            <w:r w:rsidRPr="00B80DCA">
              <w:rPr>
                <w:noProof/>
              </w:rPr>
              <w:t>This course is designed to build a basic familiarity with natural radioactivity.</w:t>
            </w:r>
            <w:r w:rsidRPr="00B80DCA">
              <w:rPr>
                <w:noProof/>
                <w:shd w:val="clear" w:color="auto" w:fill="FFFFFF"/>
              </w:rPr>
              <w:t>The atomic nuclei, atomic structure and composition of nuclei</w:t>
            </w:r>
            <w:r w:rsidRPr="00B80DCA">
              <w:rPr>
                <w:noProof/>
              </w:rPr>
              <w:t xml:space="preserve">, nuclear systematics and reactions, </w:t>
            </w:r>
            <w:r w:rsidRPr="00B80DCA">
              <w:rPr>
                <w:noProof/>
                <w:shd w:val="clear" w:color="auto" w:fill="FFFFFF"/>
              </w:rPr>
              <w:t>Nuclear masses and stability, angular momentum of nucleus. Radioactive decay and growth. ,</w:t>
            </w:r>
            <w:r w:rsidRPr="00B80DCA">
              <w:rPr>
                <w:noProof/>
              </w:rPr>
              <w:t xml:space="preserve"> radioactive decay processes,</w:t>
            </w:r>
            <w:r w:rsidRPr="00B80DCA">
              <w:rPr>
                <w:noProof/>
                <w:shd w:val="clear" w:color="auto" w:fill="FFFFFF"/>
              </w:rPr>
              <w:t xml:space="preserve"> alpha, beta and gamma decays. The structure of nuclei, nuclear models, nuclear forces</w:t>
            </w:r>
            <w:r w:rsidRPr="00B80DCA">
              <w:rPr>
                <w:noProof/>
              </w:rPr>
              <w:t xml:space="preserve">, applications of radioactivity. </w:t>
            </w:r>
            <w:r w:rsidRPr="00B80DCA">
              <w:rPr>
                <w:noProof/>
                <w:shd w:val="clear" w:color="auto" w:fill="FFFFFF"/>
              </w:rPr>
              <w:t>Fission, charge and mass distribution.</w:t>
            </w:r>
            <w:r w:rsidRPr="00B80DCA">
              <w:rPr>
                <w:noProof/>
              </w:rPr>
              <w:t xml:space="preserve">  It will emphasize nuclear and radiochemical methods applied to chemical analyses in the physical and biological sciences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FA05E0" w14:textId="2FEA4E84" w:rsidR="00DC7D3D" w:rsidRPr="00DC7D3D" w:rsidRDefault="00B80DCA" w:rsidP="00DC7D3D">
            <w:pPr>
              <w:rPr>
                <w:noProof/>
                <w:color w:val="0000FF"/>
              </w:rPr>
            </w:pPr>
            <w:r w:rsidRPr="00DC7D3D">
              <w:rPr>
                <w:noProof/>
                <w:color w:val="0000FF"/>
              </w:rPr>
              <w:t xml:space="preserve">The </w:t>
            </w:r>
            <w:r w:rsidR="00DC7D3D" w:rsidRPr="00DC7D3D">
              <w:rPr>
                <w:noProof/>
                <w:color w:val="0000FF"/>
              </w:rPr>
              <w:t xml:space="preserve"> main objectives of this course are to:</w:t>
            </w:r>
          </w:p>
          <w:p w14:paraId="57EC1628" w14:textId="2B81BC76" w:rsidR="005922AF" w:rsidRPr="00DC7D3D" w:rsidRDefault="00DC7D3D" w:rsidP="00380A9F">
            <w:pPr>
              <w:pStyle w:val="ListParagraph"/>
              <w:numPr>
                <w:ilvl w:val="0"/>
                <w:numId w:val="4"/>
              </w:numPr>
              <w:rPr>
                <w:color w:val="0000FF"/>
              </w:rPr>
            </w:pPr>
            <w:r w:rsidRPr="00DC7D3D">
              <w:rPr>
                <w:color w:val="0000FF"/>
              </w:rPr>
              <w:t>Introduce students to the concepts and basics of radioactivity and nuclear reactions.</w:t>
            </w:r>
          </w:p>
          <w:p w14:paraId="2B27C62C" w14:textId="3BF818B9" w:rsidR="00DC7D3D" w:rsidRPr="00DC7D3D" w:rsidRDefault="00DC7D3D" w:rsidP="00380A9F">
            <w:pPr>
              <w:pStyle w:val="ListParagraph"/>
              <w:numPr>
                <w:ilvl w:val="0"/>
                <w:numId w:val="4"/>
              </w:numPr>
              <w:rPr>
                <w:color w:val="0000FF"/>
              </w:rPr>
            </w:pPr>
            <w:r w:rsidRPr="00DC7D3D">
              <w:rPr>
                <w:color w:val="0000FF"/>
              </w:rPr>
              <w:t>Provide students with and understanding of radioactive decay processes and applications of radioactivity.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415EFC" w:rsidRPr="005D2DDD" w14:paraId="65BE9983" w14:textId="77777777" w:rsidTr="00400020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5D7C5F39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bCs/>
                <w:color w:val="0000FF"/>
              </w:rPr>
              <w:t>Define the fundamental concepts of radiation and nuclear chemistry</w:t>
            </w:r>
            <w:r w:rsidRPr="00415EFC">
              <w:rPr>
                <w:color w:val="0000FF"/>
              </w:rPr>
              <w:t xml:space="preserve">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075E017A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1.1</w:t>
            </w:r>
          </w:p>
        </w:tc>
      </w:tr>
      <w:tr w:rsidR="00415EFC" w:rsidRPr="005D2DDD" w14:paraId="0E48819A" w14:textId="77777777" w:rsidTr="00400020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7B20D3F6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bCs/>
                <w:color w:val="0000FF"/>
              </w:rPr>
              <w:t xml:space="preserve">Demonstrate the work of nuclear reactor and biological effect of radiation and the applications of nuclear technologies and uses.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3570877E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1.2</w:t>
            </w:r>
          </w:p>
        </w:tc>
      </w:tr>
      <w:tr w:rsidR="00415EFC" w:rsidRPr="005D2DDD" w14:paraId="4AD6579E" w14:textId="77777777" w:rsidTr="00400020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6CBA4EFB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bCs/>
                <w:color w:val="0000FF"/>
              </w:rPr>
              <w:t>Explain alpha</w:t>
            </w:r>
            <w:r w:rsidRPr="00415EFC">
              <w:rPr>
                <w:color w:val="0000FF"/>
                <w:shd w:val="clear" w:color="auto" w:fill="FFFFFF"/>
              </w:rPr>
              <w:t>, beta and gamma decays</w:t>
            </w:r>
            <w:r w:rsidRPr="00415EFC">
              <w:rPr>
                <w:color w:val="0000FF"/>
                <w:lang w:bidi="ar-EG"/>
              </w:rPr>
              <w:t xml:space="preserve">, </w:t>
            </w:r>
            <w:r w:rsidRPr="00415EFC">
              <w:rPr>
                <w:color w:val="0000FF"/>
              </w:rPr>
              <w:t xml:space="preserve">radiation </w:t>
            </w:r>
            <w:proofErr w:type="gramStart"/>
            <w:r w:rsidRPr="00415EFC">
              <w:rPr>
                <w:color w:val="0000FF"/>
              </w:rPr>
              <w:t>of  (</w:t>
            </w:r>
            <w:proofErr w:type="gramEnd"/>
            <w:r w:rsidRPr="00415EFC">
              <w:rPr>
                <w:color w:val="0000FF"/>
              </w:rPr>
              <w:t xml:space="preserve">α, β and γ-rays) with matter and their balance nuclear equation.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4274EE24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1.3</w:t>
            </w: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415EFC" w:rsidRPr="005D2DDD" w14:paraId="18D61DD6" w14:textId="77777777" w:rsidTr="007B5B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</w:tcPr>
          <w:p w14:paraId="5756B269" w14:textId="627DADC3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Calculate parameters and quantities related to radiation and nuclear chemistry</w:t>
            </w:r>
            <w:r w:rsidRPr="00415EFC">
              <w:rPr>
                <w:noProof/>
                <w:color w:val="0000FF"/>
              </w:rPr>
              <w:t xml:space="preserve"> like half life and amount of a radioactive sample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0A7FF293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2.1</w:t>
            </w:r>
          </w:p>
        </w:tc>
      </w:tr>
      <w:tr w:rsidR="00415EFC" w:rsidRPr="005D2DDD" w14:paraId="126C2116" w14:textId="77777777" w:rsidTr="007B5B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</w:tcPr>
          <w:p w14:paraId="58D70C97" w14:textId="63641C6E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="TimesNewRomanPSMT" w:hAnsi="TimesNewRomanPSMT"/>
                <w:color w:val="0000FF"/>
                <w:szCs w:val="22"/>
              </w:rPr>
              <w:t xml:space="preserve">Distinguish nuclear fission from nuclear fusion and predict which nuclides undergo each type of process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12A398A8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2.2</w:t>
            </w:r>
          </w:p>
        </w:tc>
      </w:tr>
      <w:tr w:rsidR="00B80DCA" w:rsidRPr="005D2DDD" w14:paraId="1277DD8C" w14:textId="77777777" w:rsidTr="007B5B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B80DCA" w:rsidRPr="00B4292A" w:rsidRDefault="00B80DCA" w:rsidP="00B80DC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76A97A72" w:rsidR="00B80DCA" w:rsidRPr="00B4292A" w:rsidRDefault="00B80DCA" w:rsidP="00B80DC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7777777" w:rsidR="00B80DCA" w:rsidRPr="00B4292A" w:rsidRDefault="00B80DCA" w:rsidP="00B80DCA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415EFC" w:rsidRPr="005D2DDD" w14:paraId="0D335778" w14:textId="77777777" w:rsidTr="007B5B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646112EA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579A66B1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3.1</w:t>
            </w:r>
          </w:p>
        </w:tc>
      </w:tr>
      <w:tr w:rsidR="00415EFC" w:rsidRPr="005D2DDD" w14:paraId="2E32D17F" w14:textId="77777777" w:rsidTr="007B5B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415EFC" w:rsidRPr="00B4292A" w:rsidRDefault="00415EFC" w:rsidP="00415EF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59628597" w:rsidR="00415EFC" w:rsidRPr="00415EFC" w:rsidRDefault="00415EFC" w:rsidP="00415EF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Act responsibly in personal and professional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33ABE446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color w:val="0000FF"/>
              </w:rPr>
              <w:t>3.2</w:t>
            </w:r>
          </w:p>
        </w:tc>
      </w:tr>
      <w:tr w:rsidR="006A74AB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A0435" w:rsidRPr="005D2DDD" w14:paraId="0903F422" w14:textId="77777777" w:rsidTr="007B5BAB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9D8" w14:textId="77777777" w:rsidR="00FA0435" w:rsidRPr="00B027EC" w:rsidRDefault="00FA0435" w:rsidP="00FA043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 xml:space="preserve">Introduction and history of nuclear chemistry:  </w:t>
            </w:r>
            <w:r w:rsidRPr="00B027EC">
              <w:rPr>
                <w:rFonts w:asciiTheme="majorBidi" w:hAnsiTheme="majorBidi" w:cstheme="majorBidi"/>
              </w:rPr>
              <w:t xml:space="preserve">Radioactivity, </w:t>
            </w:r>
            <w:proofErr w:type="gramStart"/>
            <w:r w:rsidRPr="00B027EC">
              <w:rPr>
                <w:rFonts w:asciiTheme="majorBidi" w:hAnsiTheme="majorBidi" w:cstheme="majorBidi"/>
              </w:rPr>
              <w:t>Radiation</w:t>
            </w:r>
            <w:proofErr w:type="gramEnd"/>
            <w:r w:rsidRPr="00B027EC">
              <w:rPr>
                <w:rFonts w:asciiTheme="majorBidi" w:hAnsiTheme="majorBidi" w:cstheme="majorBidi"/>
              </w:rPr>
              <w:t xml:space="preserve"> and Isotopes in Chemistry. Historical perspective on nuclear</w:t>
            </w:r>
          </w:p>
          <w:p w14:paraId="263F88EC" w14:textId="0ECA2675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B027EC">
              <w:rPr>
                <w:rFonts w:asciiTheme="majorBidi" w:hAnsiTheme="majorBidi" w:cstheme="majorBidi"/>
              </w:rPr>
              <w:t>chemistry and radiochemistry.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91A2" w14:textId="560502E5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7326C73C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BC2" w14:textId="7C3218D0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 xml:space="preserve">Structure and properties of the atomic nucleus, nuclear systematics and reactions, </w:t>
            </w:r>
            <w:r w:rsidRPr="00B027EC">
              <w:rPr>
                <w:rFonts w:asciiTheme="majorBidi" w:hAnsiTheme="majorBidi" w:cstheme="majorBidi"/>
                <w:shd w:val="clear" w:color="auto" w:fill="FFFFFF"/>
              </w:rPr>
              <w:t>Nuclear masses and stability, angular momentum of nucleus</w:t>
            </w:r>
            <w:r w:rsidRPr="00B027EC">
              <w:rPr>
                <w:rFonts w:asciiTheme="majorBidi" w:hAnsiTheme="majorBidi" w:cstheme="majorBidi"/>
              </w:rPr>
              <w:t xml:space="preserve">, </w:t>
            </w:r>
            <w:r w:rsidRPr="00B027EC">
              <w:rPr>
                <w:rFonts w:asciiTheme="majorBidi" w:hAnsiTheme="majorBidi" w:cstheme="majorBidi"/>
                <w:shd w:val="clear" w:color="auto" w:fill="FFFFFF"/>
              </w:rPr>
              <w:t>nuclear models, nuclear forces.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039" w14:textId="194CFF8F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6</w:t>
            </w:r>
          </w:p>
        </w:tc>
      </w:tr>
      <w:tr w:rsidR="00FA0435" w:rsidRPr="005D2DDD" w14:paraId="18598723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DFD" w14:textId="28EEDA40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B027EC">
              <w:rPr>
                <w:rFonts w:asciiTheme="majorBidi" w:hAnsiTheme="majorBidi" w:cstheme="majorBidi"/>
              </w:rPr>
              <w:t xml:space="preserve">Radioactive Decay: Nuclear structure, mass-energy </w:t>
            </w:r>
            <w:proofErr w:type="gramStart"/>
            <w:r w:rsidRPr="00B027EC">
              <w:rPr>
                <w:rFonts w:asciiTheme="majorBidi" w:hAnsiTheme="majorBidi" w:cstheme="majorBidi"/>
              </w:rPr>
              <w:t>relationships</w:t>
            </w:r>
            <w:proofErr w:type="gramEnd"/>
            <w:r w:rsidRPr="00B027EC">
              <w:rPr>
                <w:rFonts w:asciiTheme="majorBidi" w:hAnsiTheme="majorBidi" w:cstheme="majorBidi"/>
              </w:rPr>
              <w:t xml:space="preserve"> and decay mechanisms. Types of radioactive decay and decay law, radioactive decay processes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3DE" w14:textId="39F4C7CC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FA0435" w:rsidRPr="005D2DDD" w14:paraId="3E1216DE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lastRenderedPageBreak/>
              <w:t>4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BE9E" w14:textId="6E37984C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shd w:val="clear" w:color="auto" w:fill="FFFFFF"/>
              </w:rPr>
              <w:t>Alpha, beta and gamma decays</w:t>
            </w:r>
            <w:r w:rsidRPr="00B027EC">
              <w:rPr>
                <w:rFonts w:asciiTheme="majorBidi" w:hAnsiTheme="majorBidi" w:cstheme="majorBidi"/>
                <w:lang w:bidi="ar-EG"/>
              </w:rPr>
              <w:t xml:space="preserve">, </w:t>
            </w:r>
            <w:r w:rsidRPr="00B027EC">
              <w:rPr>
                <w:rFonts w:asciiTheme="majorBidi" w:hAnsiTheme="majorBidi" w:cstheme="majorBidi"/>
              </w:rPr>
              <w:t>Interaction of radiation (α, β and γ-rays) with matter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6380" w14:textId="7EA1B572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6FAEF779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BE36A3" w14:textId="07D8B990" w:rsidR="00FA0435" w:rsidRDefault="00FA0435" w:rsidP="00FA0435">
            <w:pPr>
              <w:bidi/>
              <w:jc w:val="center"/>
            </w:pPr>
            <w:r>
              <w:t>5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67B" w14:textId="65DA8DA6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B027EC">
              <w:rPr>
                <w:rFonts w:asciiTheme="majorBidi" w:hAnsiTheme="majorBidi" w:cstheme="majorBidi"/>
              </w:rPr>
              <w:t xml:space="preserve">Nuclear Reactions. Particles, </w:t>
            </w:r>
            <w:proofErr w:type="gramStart"/>
            <w:r w:rsidRPr="00B027EC">
              <w:rPr>
                <w:rFonts w:asciiTheme="majorBidi" w:hAnsiTheme="majorBidi" w:cstheme="majorBidi"/>
              </w:rPr>
              <w:t>energetics</w:t>
            </w:r>
            <w:proofErr w:type="gramEnd"/>
            <w:r w:rsidRPr="00B027EC">
              <w:rPr>
                <w:rFonts w:asciiTheme="majorBidi" w:hAnsiTheme="majorBidi" w:cstheme="majorBidi"/>
              </w:rPr>
              <w:t xml:space="preserve"> and radionuclide production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5086" w14:textId="1CBADC8A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03949AA0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AA8798" w14:textId="20537107" w:rsidR="00FA0435" w:rsidRDefault="00FA0435" w:rsidP="00FA0435">
            <w:pPr>
              <w:bidi/>
              <w:jc w:val="center"/>
            </w:pPr>
            <w:r>
              <w:t>6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0ED" w14:textId="0C7904D5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Measurement of nuclear radiation</w:t>
            </w:r>
            <w:r w:rsidRPr="00B027EC">
              <w:rPr>
                <w:rFonts w:asciiTheme="majorBidi" w:hAnsiTheme="majorBidi" w:cstheme="majorBidi"/>
                <w:lang w:bidi="ar-EG"/>
              </w:rPr>
              <w:t xml:space="preserve">,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4B7" w14:textId="47AB5301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7E9FAF31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48386FE" w14:textId="3C23D75C" w:rsidR="00FA0435" w:rsidRDefault="00FA0435" w:rsidP="00FA0435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070" w14:textId="61E22C73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shd w:val="clear" w:color="auto" w:fill="FFFFFF"/>
              </w:rPr>
              <w:t xml:space="preserve">Nuclear fission, charge and mass </w:t>
            </w:r>
            <w:r w:rsidR="00B3611B" w:rsidRPr="00B027EC">
              <w:rPr>
                <w:rFonts w:asciiTheme="majorBidi" w:hAnsiTheme="majorBidi" w:cstheme="majorBidi"/>
                <w:shd w:val="clear" w:color="auto" w:fill="FFFFFF"/>
              </w:rPr>
              <w:t>distribution</w:t>
            </w:r>
            <w:r w:rsidR="00B3611B" w:rsidRPr="00B027EC">
              <w:rPr>
                <w:rFonts w:asciiTheme="majorBidi" w:hAnsiTheme="majorBidi" w:cstheme="majorBidi"/>
              </w:rPr>
              <w:t>,</w:t>
            </w:r>
            <w:r w:rsidRPr="00B027EC">
              <w:rPr>
                <w:rFonts w:asciiTheme="majorBidi" w:hAnsiTheme="majorBidi" w:cstheme="majorBidi"/>
              </w:rPr>
              <w:t xml:space="preserve"> Mechanism of nuclear fission and nuclear reactors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0B13" w14:textId="129C2209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FA0435" w:rsidRPr="005D2DDD" w14:paraId="59CE6C9B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9B4245" w14:textId="4609B8A4" w:rsidR="00FA0435" w:rsidRDefault="00FA0435" w:rsidP="00FA0435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2715" w14:textId="36D2641F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 xml:space="preserve">Environmental behavior of radioactive substances; </w:t>
            </w:r>
            <w:r w:rsidRPr="00B027EC">
              <w:rPr>
                <w:rFonts w:asciiTheme="majorBidi" w:hAnsiTheme="majorBidi" w:cstheme="majorBidi"/>
                <w:lang w:bidi="ar-EG"/>
              </w:rPr>
              <w:t>Interaction of Radiation with Matter: Radiation detectors and health effects of radiation.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E8D" w14:textId="0AD2707D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4</w:t>
            </w:r>
          </w:p>
        </w:tc>
      </w:tr>
      <w:tr w:rsidR="00FA0435" w:rsidRPr="005D2DDD" w14:paraId="6DB63FCA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794E60AD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9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4B8" w14:textId="4057D32D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B027EC">
              <w:rPr>
                <w:rFonts w:asciiTheme="majorBidi" w:hAnsiTheme="majorBidi" w:cstheme="majorBidi"/>
              </w:rPr>
              <w:t>Radiation protection and safety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F9DC" w14:textId="46322E3F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1054B579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573E66B3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10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B3A" w14:textId="044D3DFE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Application of radiation technology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26D" w14:textId="0E2501A1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2</w:t>
            </w:r>
          </w:p>
        </w:tc>
      </w:tr>
      <w:tr w:rsidR="00FA0435" w:rsidRPr="005D2DDD" w14:paraId="09876314" w14:textId="77777777" w:rsidTr="007B5BA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B8BA0" w14:textId="09EF8B5B" w:rsidR="00FA0435" w:rsidRDefault="00FA0435" w:rsidP="00FA0435">
            <w:pPr>
              <w:bidi/>
              <w:jc w:val="center"/>
              <w:rPr>
                <w:rtl/>
              </w:rPr>
            </w:pPr>
            <w:r>
              <w:t>11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4D7" w14:textId="224FE82E" w:rsidR="00FA0435" w:rsidRPr="00DE07AD" w:rsidRDefault="00FA0435" w:rsidP="00FA0435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B027EC">
              <w:rPr>
                <w:rFonts w:asciiTheme="majorBidi" w:hAnsiTheme="majorBidi" w:cstheme="majorBidi"/>
                <w:lang w:bidi="ar-EG"/>
              </w:rPr>
              <w:t>*Final Exam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2B" w14:textId="77777777" w:rsidR="00FA0435" w:rsidRPr="00DE07AD" w:rsidRDefault="00FA0435" w:rsidP="00FA0435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415EFC" w:rsidRPr="005D2DDD" w14:paraId="5C4FE555" w14:textId="77777777" w:rsidTr="007B5BA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46F1A23F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bCs/>
                <w:color w:val="0000FF"/>
              </w:rPr>
              <w:t>Define the fundamental concepts of radiation and nuclear chemistry</w:t>
            </w:r>
            <w:r w:rsidRPr="00415EFC">
              <w:rPr>
                <w:color w:val="0000FF"/>
              </w:rPr>
              <w:t xml:space="preserve">. </w:t>
            </w:r>
          </w:p>
        </w:tc>
        <w:tc>
          <w:tcPr>
            <w:tcW w:w="1273" w:type="pct"/>
          </w:tcPr>
          <w:p w14:paraId="3180B47F" w14:textId="3284DAFC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Lectures, Open discussion, Search activities</w:t>
            </w:r>
          </w:p>
        </w:tc>
        <w:tc>
          <w:tcPr>
            <w:tcW w:w="1193" w:type="pct"/>
          </w:tcPr>
          <w:p w14:paraId="31992C94" w14:textId="2DD1BCCE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Quizzes, Short exams, final exam</w:t>
            </w:r>
          </w:p>
        </w:tc>
      </w:tr>
      <w:tr w:rsidR="00415EFC" w:rsidRPr="005D2DDD" w14:paraId="2534B885" w14:textId="77777777" w:rsidTr="007B5BA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3EEA3882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bCs/>
                <w:color w:val="0000FF"/>
              </w:rPr>
              <w:t xml:space="preserve">Demonstrate the work of nuclear reactor and biological effect of radiation and the applications of nuclear technologies and uses. </w:t>
            </w:r>
          </w:p>
        </w:tc>
        <w:tc>
          <w:tcPr>
            <w:tcW w:w="1273" w:type="pct"/>
          </w:tcPr>
          <w:p w14:paraId="2EE0D3B6" w14:textId="0B52E3B9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 xml:space="preserve">Lectures, Open discussion, Search activities, </w:t>
            </w:r>
          </w:p>
        </w:tc>
        <w:tc>
          <w:tcPr>
            <w:tcW w:w="1193" w:type="pct"/>
          </w:tcPr>
          <w:p w14:paraId="0226CA8A" w14:textId="05F6EE40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 xml:space="preserve">Quizzes, Short exams, final exam, </w:t>
            </w:r>
          </w:p>
        </w:tc>
      </w:tr>
      <w:tr w:rsidR="00415EFC" w:rsidRPr="005D2DDD" w14:paraId="38491CAC" w14:textId="77777777" w:rsidTr="007B5B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560CA05B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</w:tcPr>
          <w:p w14:paraId="3D5B2D8B" w14:textId="3A86A31A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bCs/>
                <w:color w:val="0000FF"/>
              </w:rPr>
              <w:t>Explain alpha</w:t>
            </w:r>
            <w:r w:rsidRPr="00415EFC">
              <w:rPr>
                <w:color w:val="0000FF"/>
                <w:shd w:val="clear" w:color="auto" w:fill="FFFFFF"/>
              </w:rPr>
              <w:t>, beta and gamma decays</w:t>
            </w:r>
            <w:r w:rsidRPr="00415EFC">
              <w:rPr>
                <w:color w:val="0000FF"/>
                <w:lang w:bidi="ar-EG"/>
              </w:rPr>
              <w:t xml:space="preserve">, </w:t>
            </w:r>
            <w:r w:rsidRPr="00415EFC">
              <w:rPr>
                <w:color w:val="0000FF"/>
              </w:rPr>
              <w:t xml:space="preserve">radiation </w:t>
            </w:r>
            <w:proofErr w:type="gramStart"/>
            <w:r w:rsidRPr="00415EFC">
              <w:rPr>
                <w:color w:val="0000FF"/>
              </w:rPr>
              <w:t>of  (</w:t>
            </w:r>
            <w:proofErr w:type="gramEnd"/>
            <w:r w:rsidRPr="00415EFC">
              <w:rPr>
                <w:color w:val="0000FF"/>
              </w:rPr>
              <w:t xml:space="preserve">α, β and γ-rays) with matter and their balance nuclear equation. </w:t>
            </w:r>
          </w:p>
        </w:tc>
        <w:tc>
          <w:tcPr>
            <w:tcW w:w="1273" w:type="pct"/>
          </w:tcPr>
          <w:p w14:paraId="6DEF07EF" w14:textId="521ED6DC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Lectures, Open discussion, Search activities, Group working</w:t>
            </w:r>
          </w:p>
        </w:tc>
        <w:tc>
          <w:tcPr>
            <w:tcW w:w="1193" w:type="pct"/>
          </w:tcPr>
          <w:p w14:paraId="06103EE2" w14:textId="042592C3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 xml:space="preserve">Quizzes, Short exams, final exam, </w:t>
            </w:r>
          </w:p>
        </w:tc>
      </w:tr>
      <w:tr w:rsidR="000455AD" w:rsidRPr="005D2DDD" w14:paraId="19486F04" w14:textId="77777777" w:rsidTr="007B5B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0AFC0C9" w14:textId="274E62C1" w:rsidR="000455AD" w:rsidRPr="00DE07AD" w:rsidRDefault="000455AD" w:rsidP="000455A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</w:tcPr>
          <w:p w14:paraId="4183A9B9" w14:textId="6C6139F6" w:rsidR="000455AD" w:rsidRPr="00E721A0" w:rsidRDefault="000455AD" w:rsidP="000455AD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3" w:type="pct"/>
          </w:tcPr>
          <w:p w14:paraId="7312FBB7" w14:textId="6171F8C3" w:rsidR="000455AD" w:rsidRPr="00415EFC" w:rsidRDefault="000455AD" w:rsidP="000455AD">
            <w:pPr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</w:tcPr>
          <w:p w14:paraId="3A4F8FB2" w14:textId="5A2BE80C" w:rsidR="000455AD" w:rsidRPr="00415EFC" w:rsidRDefault="000455AD" w:rsidP="000455AD">
            <w:pPr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415EFC" w:rsidRDefault="009C77F0" w:rsidP="009C77F0">
            <w:pPr>
              <w:rPr>
                <w:b/>
                <w:bCs/>
                <w:color w:val="0000FF"/>
              </w:rPr>
            </w:pPr>
            <w:r w:rsidRPr="00415EFC">
              <w:rPr>
                <w:b/>
                <w:bCs/>
                <w:color w:val="0000FF"/>
              </w:rPr>
              <w:t>Skills</w:t>
            </w:r>
          </w:p>
        </w:tc>
      </w:tr>
      <w:tr w:rsidR="00415EFC" w:rsidRPr="005D2DDD" w14:paraId="170B62B4" w14:textId="77777777" w:rsidTr="007B5BA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627AB2AC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color w:val="0000FF"/>
              </w:rPr>
              <w:t>Calculate parameters and quantities related to radiation and nuclear chemistry</w:t>
            </w:r>
            <w:r w:rsidRPr="00415EFC">
              <w:rPr>
                <w:noProof/>
                <w:color w:val="0000FF"/>
              </w:rPr>
              <w:t xml:space="preserve"> like half life and amount of a radioactive sample </w:t>
            </w:r>
          </w:p>
        </w:tc>
        <w:tc>
          <w:tcPr>
            <w:tcW w:w="1273" w:type="pct"/>
          </w:tcPr>
          <w:p w14:paraId="6F85A033" w14:textId="4B5BDC90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Lectures, Open discussion, Brain storming, problem solving</w:t>
            </w:r>
          </w:p>
        </w:tc>
        <w:tc>
          <w:tcPr>
            <w:tcW w:w="1193" w:type="pct"/>
          </w:tcPr>
          <w:p w14:paraId="745FB764" w14:textId="1E2954C2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 xml:space="preserve"> Exams, short quizzes.</w:t>
            </w:r>
          </w:p>
        </w:tc>
      </w:tr>
      <w:tr w:rsidR="00415EFC" w:rsidRPr="005D2DDD" w14:paraId="4CC88D3C" w14:textId="77777777" w:rsidTr="007B5BA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6A255DDF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rFonts w:ascii="TimesNewRomanPSMT" w:hAnsi="TimesNewRomanPSMT"/>
                <w:color w:val="0000FF"/>
                <w:szCs w:val="22"/>
              </w:rPr>
              <w:t xml:space="preserve">Distinguish nuclear fission from nuclear fusion and predict which nuclides undergo each type of process </w:t>
            </w:r>
          </w:p>
        </w:tc>
        <w:tc>
          <w:tcPr>
            <w:tcW w:w="1273" w:type="pct"/>
          </w:tcPr>
          <w:p w14:paraId="7D4822C6" w14:textId="0E26585F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Lectures, Open discussion, Brain storming, problem solving</w:t>
            </w:r>
          </w:p>
        </w:tc>
        <w:tc>
          <w:tcPr>
            <w:tcW w:w="1193" w:type="pct"/>
          </w:tcPr>
          <w:p w14:paraId="536B0C6D" w14:textId="7018E7C3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Exams, short quizzes</w:t>
            </w:r>
          </w:p>
        </w:tc>
      </w:tr>
      <w:tr w:rsidR="000455AD" w:rsidRPr="005D2DDD" w14:paraId="39219186" w14:textId="77777777" w:rsidTr="007B5BA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1F552A54" w:rsidR="000455AD" w:rsidRPr="00DE07AD" w:rsidRDefault="000455AD" w:rsidP="000455A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</w:tcPr>
          <w:p w14:paraId="3D65A530" w14:textId="4474146F" w:rsidR="000455AD" w:rsidRPr="00E721A0" w:rsidRDefault="000455AD" w:rsidP="000455AD">
            <w:pPr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3" w:type="pct"/>
          </w:tcPr>
          <w:p w14:paraId="7F7EF9A7" w14:textId="2F17F08D" w:rsidR="000455AD" w:rsidRPr="00415EFC" w:rsidRDefault="000455AD" w:rsidP="000455AD">
            <w:pPr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</w:tcPr>
          <w:p w14:paraId="453C65FE" w14:textId="368F3603" w:rsidR="000455AD" w:rsidRPr="00415EFC" w:rsidRDefault="000455AD" w:rsidP="000455AD">
            <w:pPr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415EFC" w:rsidRDefault="009C77F0" w:rsidP="009C77F0">
            <w:pPr>
              <w:rPr>
                <w:b/>
                <w:bCs/>
                <w:color w:val="0000FF"/>
              </w:rPr>
            </w:pPr>
            <w:r w:rsidRPr="00415EFC">
              <w:rPr>
                <w:b/>
                <w:bCs/>
                <w:color w:val="0000FF"/>
              </w:rPr>
              <w:t>Competence</w:t>
            </w:r>
          </w:p>
        </w:tc>
      </w:tr>
      <w:tr w:rsidR="00415EFC" w:rsidRPr="005D2DDD" w14:paraId="78AFE38A" w14:textId="77777777" w:rsidTr="007B5BA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06F666D5" w14:textId="2F3D459C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273" w:type="pct"/>
          </w:tcPr>
          <w:p w14:paraId="35D3AA4F" w14:textId="186F2899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 xml:space="preserve">Working group, open discussing, </w:t>
            </w:r>
          </w:p>
        </w:tc>
        <w:tc>
          <w:tcPr>
            <w:tcW w:w="1193" w:type="pct"/>
          </w:tcPr>
          <w:p w14:paraId="143963A1" w14:textId="7B753D49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Worksheet, presentations</w:t>
            </w:r>
          </w:p>
        </w:tc>
      </w:tr>
      <w:tr w:rsidR="00415EFC" w:rsidRPr="005D2DDD" w14:paraId="25AE5922" w14:textId="77777777" w:rsidTr="007B5BA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415EFC" w:rsidRPr="00DE07AD" w:rsidRDefault="00415EFC" w:rsidP="00415EFC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</w:tcPr>
          <w:p w14:paraId="6C33F018" w14:textId="5CA42FB6" w:rsidR="00415EFC" w:rsidRPr="00E721A0" w:rsidRDefault="00415EFC" w:rsidP="00415EFC">
            <w:pPr>
              <w:rPr>
                <w:rFonts w:asciiTheme="majorBidi" w:hAnsiTheme="majorBidi" w:cstheme="majorBidi"/>
                <w:color w:val="FF0000"/>
              </w:rPr>
            </w:pPr>
            <w:r w:rsidRPr="00415EFC">
              <w:rPr>
                <w:color w:val="0000FF"/>
              </w:rPr>
              <w:t>Act responsibly in personal and professional</w:t>
            </w:r>
          </w:p>
        </w:tc>
        <w:tc>
          <w:tcPr>
            <w:tcW w:w="1273" w:type="pct"/>
          </w:tcPr>
          <w:p w14:paraId="7F968B20" w14:textId="77777777" w:rsidR="00415EFC" w:rsidRPr="00415EFC" w:rsidRDefault="00415EFC" w:rsidP="00415EFC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1F8EACAD" w14:textId="4D6457A4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Individual &amp; group research</w:t>
            </w:r>
          </w:p>
        </w:tc>
        <w:tc>
          <w:tcPr>
            <w:tcW w:w="1193" w:type="pct"/>
          </w:tcPr>
          <w:p w14:paraId="1D8302BA" w14:textId="77777777" w:rsidR="00415EFC" w:rsidRPr="00415EFC" w:rsidRDefault="00415EFC" w:rsidP="00415EFC">
            <w:pPr>
              <w:pStyle w:val="ListParagraph"/>
              <w:numPr>
                <w:ilvl w:val="0"/>
                <w:numId w:val="2"/>
              </w:numPr>
              <w:ind w:left="318" w:hanging="142"/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Evaluation of individual &amp; group works.</w:t>
            </w:r>
          </w:p>
          <w:p w14:paraId="3F832850" w14:textId="460C4C5F" w:rsidR="00415EFC" w:rsidRPr="00415EFC" w:rsidRDefault="00415EFC" w:rsidP="00415EFC">
            <w:pPr>
              <w:rPr>
                <w:rFonts w:asciiTheme="majorBidi" w:hAnsiTheme="majorBidi" w:cstheme="majorBidi"/>
                <w:color w:val="0000FF"/>
              </w:rPr>
            </w:pPr>
            <w:r w:rsidRPr="00415EFC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  <w:tr w:rsidR="000455AD" w:rsidRPr="005D2DDD" w14:paraId="6CB70BC5" w14:textId="77777777" w:rsidTr="00E721A0">
        <w:trPr>
          <w:trHeight w:val="340"/>
        </w:trPr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F4B578C" w14:textId="28BF41AF" w:rsidR="000455AD" w:rsidRDefault="00415EFC" w:rsidP="000455A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554" w:type="pct"/>
            <w:gridSpan w:val="3"/>
            <w:vAlign w:val="center"/>
          </w:tcPr>
          <w:p w14:paraId="316E3A15" w14:textId="68A40568" w:rsidR="000455AD" w:rsidRPr="00E721A0" w:rsidRDefault="000455AD" w:rsidP="000455AD">
            <w:pPr>
              <w:rPr>
                <w:rFonts w:asciiTheme="majorBidi" w:hAnsiTheme="majorBidi" w:cstheme="majorBidi"/>
                <w:color w:val="FF0000"/>
                <w:rtl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1041A4" w:rsidRPr="005D2DDD" w14:paraId="1B94C2C2" w14:textId="77777777" w:rsidTr="007B5BAB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1041A4" w:rsidRPr="009D1E6C" w:rsidRDefault="001041A4" w:rsidP="001041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03723D99" w:rsidR="001041A4" w:rsidRPr="00DE07AD" w:rsidRDefault="001041A4" w:rsidP="001041A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</w:tcPr>
          <w:p w14:paraId="0B33890A" w14:textId="50B1D898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</w:tcPr>
          <w:p w14:paraId="531D06A5" w14:textId="51CF1A08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10</w:t>
            </w:r>
          </w:p>
        </w:tc>
      </w:tr>
      <w:tr w:rsidR="001041A4" w:rsidRPr="005D2DDD" w14:paraId="4F83A0F2" w14:textId="77777777" w:rsidTr="007B5BAB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1041A4" w:rsidRPr="009D1E6C" w:rsidRDefault="001041A4" w:rsidP="001041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11268471" w:rsidR="001041A4" w:rsidRPr="00DE07AD" w:rsidRDefault="001041A4" w:rsidP="001041A4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B027EC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0DB3AD3C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</w:tcPr>
          <w:p w14:paraId="31E8EAC7" w14:textId="41098388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20</w:t>
            </w:r>
          </w:p>
        </w:tc>
      </w:tr>
      <w:tr w:rsidR="001041A4" w:rsidRPr="005D2DDD" w14:paraId="64F322F2" w14:textId="77777777" w:rsidTr="007B5BAB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1041A4" w:rsidRPr="009D1E6C" w:rsidRDefault="001041A4" w:rsidP="001041A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2507BCBE" w:rsidR="001041A4" w:rsidRPr="00DE07AD" w:rsidRDefault="001041A4" w:rsidP="001041A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</w:tcPr>
          <w:p w14:paraId="1D590E94" w14:textId="34E091AD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</w:tcPr>
          <w:p w14:paraId="7C911582" w14:textId="26416CB8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10</w:t>
            </w:r>
          </w:p>
        </w:tc>
      </w:tr>
      <w:tr w:rsidR="001041A4" w:rsidRPr="005D2DDD" w14:paraId="44147A70" w14:textId="77777777" w:rsidTr="007B5BAB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1041A4" w:rsidRPr="009D1E6C" w:rsidRDefault="001041A4" w:rsidP="001041A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36F4A4A3" w:rsidR="001041A4" w:rsidRPr="00DE07AD" w:rsidRDefault="001041A4" w:rsidP="001041A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</w:tcPr>
          <w:p w14:paraId="4F48CF2C" w14:textId="65418AE9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During Semester</w:t>
            </w:r>
          </w:p>
        </w:tc>
        <w:tc>
          <w:tcPr>
            <w:tcW w:w="2190" w:type="dxa"/>
          </w:tcPr>
          <w:p w14:paraId="37409803" w14:textId="1F2CDB2F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10</w:t>
            </w:r>
          </w:p>
        </w:tc>
      </w:tr>
      <w:tr w:rsidR="001041A4" w:rsidRPr="005D2DDD" w14:paraId="25D13671" w14:textId="77777777" w:rsidTr="007B5BAB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1041A4" w:rsidRPr="009D1E6C" w:rsidRDefault="001041A4" w:rsidP="001041A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16E15412" w:rsidR="001041A4" w:rsidRPr="00DE07AD" w:rsidRDefault="001041A4" w:rsidP="001041A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</w:tcPr>
          <w:p w14:paraId="1CDBE7DD" w14:textId="5D6300A4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</w:tcPr>
          <w:p w14:paraId="3B5ACF58" w14:textId="3A1C8612" w:rsidR="001041A4" w:rsidRPr="00DE07AD" w:rsidRDefault="001041A4" w:rsidP="001041A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27EC"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9B67C8" w14:textId="6270854D" w:rsidR="001041A4" w:rsidRPr="001041A4" w:rsidRDefault="008F5880" w:rsidP="001041A4">
            <w:pPr>
              <w:ind w:right="43"/>
              <w:jc w:val="both"/>
              <w:rPr>
                <w:noProof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r w:rsidR="00B3611B" w:rsidRPr="008F5880">
              <w:rPr>
                <w:b/>
                <w:bCs/>
              </w:rPr>
              <w:t>advice</w:t>
            </w:r>
            <w:proofErr w:type="gramStart"/>
            <w:r w:rsidR="00B3611B">
              <w:rPr>
                <w:b/>
                <w:bCs/>
              </w:rPr>
              <w:t>:</w:t>
            </w:r>
            <w:r w:rsidR="001041A4" w:rsidRPr="001041A4">
              <w:rPr>
                <w:noProof/>
              </w:rPr>
              <w:t xml:space="preserve"> .</w:t>
            </w:r>
            <w:proofErr w:type="gramEnd"/>
            <w:r w:rsidR="001041A4" w:rsidRPr="001041A4">
              <w:rPr>
                <w:noProof/>
              </w:rPr>
              <w:t xml:space="preserve"> (include amount of time teaching staff are expected to be available each week)</w:t>
            </w:r>
          </w:p>
          <w:p w14:paraId="53013C77" w14:textId="62DE3F78" w:rsidR="008F5880" w:rsidRPr="008F5880" w:rsidRDefault="001041A4" w:rsidP="00380A9F">
            <w:pPr>
              <w:numPr>
                <w:ilvl w:val="0"/>
                <w:numId w:val="3"/>
              </w:numPr>
              <w:rPr>
                <w:b/>
                <w:bCs/>
              </w:rPr>
            </w:pPr>
            <w:r w:rsidRPr="007368FC">
              <w:rPr>
                <w:noProof/>
                <w:color w:val="0000FF"/>
              </w:rPr>
              <w:t>The arrangements for academic counseling and advices for the students, including scheduling of faculty office</w:t>
            </w:r>
            <w:r w:rsidR="00C87A87" w:rsidRPr="007368FC">
              <w:rPr>
                <w:noProof/>
                <w:color w:val="0000FF"/>
              </w:rPr>
              <w:t xml:space="preserve"> of at least two</w:t>
            </w:r>
            <w:r w:rsidRPr="007368FC">
              <w:rPr>
                <w:noProof/>
                <w:color w:val="0000FF"/>
              </w:rPr>
              <w:t xml:space="preserve"> hours, advices on program planning, subjects selection and career planning are announced and published to the students in the chemistry department and the faculty website.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555BB687" w:rsidR="001B5102" w:rsidRPr="005D2DDD" w:rsidRDefault="007B5BAB" w:rsidP="007B5BAB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rFonts w:asciiTheme="majorBidi" w:hAnsiTheme="majorBidi" w:cstheme="majorBidi"/>
                <w:i/>
                <w:iCs/>
              </w:rPr>
              <w:t>Nuclear and Radiochemistry</w:t>
            </w:r>
            <w:r w:rsidRPr="007B5BAB">
              <w:rPr>
                <w:rFonts w:asciiTheme="majorBidi" w:hAnsiTheme="majorBidi" w:cstheme="majorBidi"/>
              </w:rPr>
              <w:t xml:space="preserve">. 3rd ed., G Friedlander, GW Kennedy, ES </w:t>
            </w:r>
            <w:proofErr w:type="gramStart"/>
            <w:r w:rsidRPr="007B5BAB">
              <w:rPr>
                <w:rFonts w:asciiTheme="majorBidi" w:hAnsiTheme="majorBidi" w:cstheme="majorBidi"/>
              </w:rPr>
              <w:t>Macias</w:t>
            </w:r>
            <w:proofErr w:type="gramEnd"/>
            <w:r w:rsidRPr="007B5BAB">
              <w:rPr>
                <w:rFonts w:asciiTheme="majorBidi" w:hAnsiTheme="majorBidi" w:cstheme="majorBidi"/>
              </w:rPr>
              <w:t xml:space="preserve"> and JM </w:t>
            </w:r>
            <w:r w:rsidR="00B3611B" w:rsidRPr="007B5BAB">
              <w:rPr>
                <w:rFonts w:asciiTheme="majorBidi" w:hAnsiTheme="majorBidi" w:cstheme="majorBidi"/>
              </w:rPr>
              <w:t>Miller.;</w:t>
            </w:r>
            <w:r w:rsidRPr="007B5BAB">
              <w:rPr>
                <w:rFonts w:asciiTheme="majorBidi" w:hAnsiTheme="majorBidi" w:cstheme="majorBidi"/>
              </w:rPr>
              <w:t xml:space="preserve"> </w:t>
            </w:r>
            <w:r w:rsidR="00B3611B" w:rsidRPr="007B5BAB">
              <w:rPr>
                <w:rFonts w:asciiTheme="majorBidi" w:hAnsiTheme="majorBidi" w:cstheme="majorBidi"/>
              </w:rPr>
              <w:t>John Wiley</w:t>
            </w:r>
            <w:r w:rsidRPr="007B5BAB">
              <w:rPr>
                <w:rFonts w:asciiTheme="majorBidi" w:hAnsiTheme="majorBidi" w:cstheme="majorBidi"/>
              </w:rPr>
              <w:t>&amp; Sons, New York, 1981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374391C4" w:rsidR="001B5102" w:rsidRPr="00E115D6" w:rsidRDefault="007B5BAB" w:rsidP="001B5102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noProof/>
              </w:rPr>
              <w:t>Radiochemistry and Nuclear Chemistry, Fourth Edition</w:t>
            </w:r>
            <w:r w:rsidRPr="007B5BAB">
              <w:rPr>
                <w:noProof/>
                <w:u w:val="single"/>
              </w:rPr>
              <w:t xml:space="preserve">, </w:t>
            </w:r>
            <w:r w:rsidRPr="007B5BAB">
              <w:rPr>
                <w:noProof/>
              </w:rPr>
              <w:t> by Gregory Choppin, Jan-OlovLiljenzin, JAN RYDBERG and Christian Ekberg ; 4 edition , academic Press(2013), ISBN-10: 0124058973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7C97C0C" w14:textId="7624A1FC" w:rsidR="007B5BAB" w:rsidRPr="007B5BAB" w:rsidRDefault="007B5BAB" w:rsidP="007B5BAB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rFonts w:asciiTheme="majorBidi" w:hAnsiTheme="majorBidi" w:cstheme="majorBidi"/>
              </w:rPr>
              <w:t xml:space="preserve">Recommended Books and Reference Material (Journals, Reports, </w:t>
            </w:r>
            <w:proofErr w:type="spellStart"/>
            <w:r w:rsidRPr="007B5BAB">
              <w:rPr>
                <w:rFonts w:asciiTheme="majorBidi" w:hAnsiTheme="majorBidi" w:cstheme="majorBidi"/>
              </w:rPr>
              <w:t>etc</w:t>
            </w:r>
            <w:proofErr w:type="spellEnd"/>
            <w:r w:rsidRPr="007B5BAB">
              <w:rPr>
                <w:rFonts w:asciiTheme="majorBidi" w:hAnsiTheme="majorBidi" w:cstheme="majorBidi"/>
              </w:rPr>
              <w:t>) (Attach List)</w:t>
            </w:r>
          </w:p>
          <w:p w14:paraId="47A8A1B7" w14:textId="712EE2E0" w:rsidR="007B5BAB" w:rsidRPr="007B5BAB" w:rsidRDefault="007B5BAB" w:rsidP="007B5BAB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rFonts w:asciiTheme="majorBidi" w:hAnsiTheme="majorBidi" w:cstheme="majorBidi"/>
              </w:rPr>
              <w:t>1-BEIR V. Health Effects of Exposure to Low Levels of Ionizing Radiation. National Academy Press, Washington, 1990.</w:t>
            </w:r>
          </w:p>
          <w:p w14:paraId="2B50BCA7" w14:textId="779163EE" w:rsidR="007B5BAB" w:rsidRPr="007B5BAB" w:rsidRDefault="007B5BAB" w:rsidP="007B5BAB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rFonts w:asciiTheme="majorBidi" w:hAnsiTheme="majorBidi" w:cstheme="majorBidi"/>
              </w:rPr>
              <w:t xml:space="preserve">2-WD </w:t>
            </w:r>
            <w:proofErr w:type="spellStart"/>
            <w:r w:rsidRPr="007B5BAB">
              <w:rPr>
                <w:rFonts w:asciiTheme="majorBidi" w:hAnsiTheme="majorBidi" w:cstheme="majorBidi"/>
              </w:rPr>
              <w:t>Ehman</w:t>
            </w:r>
            <w:proofErr w:type="spellEnd"/>
            <w:r w:rsidRPr="007B5BAB">
              <w:rPr>
                <w:rFonts w:asciiTheme="majorBidi" w:hAnsiTheme="majorBidi" w:cstheme="majorBidi"/>
              </w:rPr>
              <w:t xml:space="preserve">&amp; DE </w:t>
            </w:r>
            <w:r w:rsidR="00B3611B" w:rsidRPr="007B5BAB">
              <w:rPr>
                <w:rFonts w:asciiTheme="majorBidi" w:hAnsiTheme="majorBidi" w:cstheme="majorBidi"/>
              </w:rPr>
              <w:t>Vance. Radiochemistry</w:t>
            </w:r>
            <w:r w:rsidRPr="007B5BAB">
              <w:rPr>
                <w:rFonts w:asciiTheme="majorBidi" w:hAnsiTheme="majorBidi" w:cstheme="majorBidi"/>
              </w:rPr>
              <w:t xml:space="preserve"> and Nuclear Methods of </w:t>
            </w:r>
            <w:proofErr w:type="spellStart"/>
            <w:r w:rsidRPr="007B5BAB">
              <w:rPr>
                <w:rFonts w:asciiTheme="majorBidi" w:hAnsiTheme="majorBidi" w:cstheme="majorBidi"/>
              </w:rPr>
              <w:t>Analysis.Wiley-Interscience</w:t>
            </w:r>
            <w:proofErr w:type="spellEnd"/>
            <w:r w:rsidRPr="007B5BAB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B5BAB">
              <w:rPr>
                <w:rFonts w:asciiTheme="majorBidi" w:hAnsiTheme="majorBidi" w:cstheme="majorBidi"/>
              </w:rPr>
              <w:t>NewYork</w:t>
            </w:r>
            <w:proofErr w:type="spellEnd"/>
            <w:r w:rsidRPr="007B5BAB">
              <w:rPr>
                <w:rFonts w:asciiTheme="majorBidi" w:hAnsiTheme="majorBidi" w:cstheme="majorBidi"/>
              </w:rPr>
              <w:t>, 1991.</w:t>
            </w:r>
          </w:p>
          <w:p w14:paraId="09D5F4DE" w14:textId="2EC29D31" w:rsidR="001B5102" w:rsidRPr="00E115D6" w:rsidRDefault="007B5BAB" w:rsidP="007B5BAB">
            <w:pPr>
              <w:jc w:val="lowKashida"/>
              <w:rPr>
                <w:rFonts w:asciiTheme="majorBidi" w:hAnsiTheme="majorBidi" w:cstheme="majorBidi"/>
              </w:rPr>
            </w:pPr>
            <w:r w:rsidRPr="007B5BAB">
              <w:rPr>
                <w:rFonts w:asciiTheme="majorBidi" w:hAnsiTheme="majorBidi" w:cstheme="majorBidi"/>
              </w:rPr>
              <w:t xml:space="preserve">3-KH </w:t>
            </w:r>
            <w:proofErr w:type="spellStart"/>
            <w:r w:rsidRPr="007B5BAB">
              <w:rPr>
                <w:rFonts w:asciiTheme="majorBidi" w:hAnsiTheme="majorBidi" w:cstheme="majorBidi"/>
              </w:rPr>
              <w:t>Lieser</w:t>
            </w:r>
            <w:proofErr w:type="spellEnd"/>
            <w:r w:rsidRPr="007B5BAB">
              <w:rPr>
                <w:rFonts w:asciiTheme="majorBidi" w:hAnsiTheme="majorBidi" w:cstheme="majorBidi"/>
              </w:rPr>
              <w:t>, Nuclear and Radiochemistry, 2nd revised ed., Wiley-VCH, Berlin, 2001.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416A145B" w:rsidR="00F24884" w:rsidRPr="009E4196" w:rsidRDefault="007B5BAB" w:rsidP="00B1341C">
            <w:pPr>
              <w:bidi/>
              <w:jc w:val="right"/>
              <w:rPr>
                <w:rFonts w:asciiTheme="majorBidi" w:hAnsiTheme="majorBidi" w:cstheme="majorBidi"/>
                <w:color w:val="0000FF"/>
              </w:rPr>
            </w:pPr>
            <w:r w:rsidRPr="009E4196">
              <w:rPr>
                <w:b/>
                <w:bCs/>
                <w:noProof/>
                <w:color w:val="0000FF"/>
              </w:rPr>
              <w:t xml:space="preserve">- </w:t>
            </w:r>
            <w:r w:rsidRPr="009E4196">
              <w:rPr>
                <w:noProof/>
                <w:color w:val="0000FF"/>
              </w:rPr>
              <w:t xml:space="preserve">Lecture room with tables and/or movable chairs for </w:t>
            </w:r>
            <w:r w:rsidR="00B1341C" w:rsidRPr="009E4196">
              <w:rPr>
                <w:noProof/>
                <w:color w:val="0000FF"/>
              </w:rPr>
              <w:t xml:space="preserve">40 </w:t>
            </w:r>
            <w:r w:rsidRPr="009E4196">
              <w:rPr>
                <w:noProof/>
                <w:color w:val="0000FF"/>
              </w:rPr>
              <w:t xml:space="preserve">student </w:t>
            </w:r>
            <w:r w:rsidR="00B1341C" w:rsidRPr="009E4196">
              <w:rPr>
                <w:noProof/>
                <w:color w:val="0000FF"/>
              </w:rPr>
              <w:t>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 xml:space="preserve">(AV, data show, Smart Board, software, </w:t>
            </w:r>
            <w:r w:rsidRPr="00650968">
              <w:rPr>
                <w:sz w:val="20"/>
                <w:szCs w:val="20"/>
              </w:rPr>
              <w:lastRenderedPageBreak/>
              <w:t>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27F93E87" w:rsidR="00F24884" w:rsidRPr="009E4196" w:rsidRDefault="00B1341C" w:rsidP="007B5BAB">
            <w:pPr>
              <w:bidi/>
              <w:jc w:val="right"/>
              <w:rPr>
                <w:rFonts w:asciiTheme="majorBidi" w:hAnsiTheme="majorBidi" w:cstheme="majorBidi"/>
                <w:color w:val="0000FF"/>
                <w:rtl/>
              </w:rPr>
            </w:pPr>
            <w:r w:rsidRPr="009E4196">
              <w:rPr>
                <w:noProof/>
                <w:color w:val="0000FF"/>
              </w:rPr>
              <w:lastRenderedPageBreak/>
              <w:t>Smart board, data show, projector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1DB87146" w:rsidR="00F24884" w:rsidRPr="00296746" w:rsidRDefault="007B5BAB" w:rsidP="007B5BAB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None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061"/>
        <w:gridCol w:w="2175"/>
        <w:gridCol w:w="5335"/>
      </w:tblGrid>
      <w:tr w:rsidR="00F24884" w:rsidRPr="005D2DDD" w14:paraId="543A0E15" w14:textId="77777777" w:rsidTr="00761B8C">
        <w:trPr>
          <w:trHeight w:val="453"/>
          <w:tblHeader/>
        </w:trPr>
        <w:tc>
          <w:tcPr>
            <w:tcW w:w="107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13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278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761B8C" w:rsidRPr="005D2DDD" w14:paraId="45861106" w14:textId="77777777" w:rsidTr="00761B8C">
        <w:trPr>
          <w:trHeight w:val="283"/>
        </w:trPr>
        <w:tc>
          <w:tcPr>
            <w:tcW w:w="1077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05861465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136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53EF8173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278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64F7E361" w:rsidR="00761B8C" w:rsidRPr="007B5BAB" w:rsidRDefault="00761B8C" w:rsidP="00761B8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761B8C" w:rsidRPr="005D2DDD" w14:paraId="2CE980A5" w14:textId="77777777" w:rsidTr="00761B8C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4DAE41F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C6E319C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CF516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CF5163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2141192A" w:rsidR="00761B8C" w:rsidRPr="00BA01C4" w:rsidRDefault="00761B8C" w:rsidP="00761B8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761B8C" w:rsidRPr="005D2DDD" w14:paraId="0341A75C" w14:textId="77777777" w:rsidTr="00761B8C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96F2078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2FA328E6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2787" w:type="pct"/>
            <w:vAlign w:val="center"/>
          </w:tcPr>
          <w:p w14:paraId="314313EA" w14:textId="77777777" w:rsidR="00761B8C" w:rsidRPr="00CF5163" w:rsidRDefault="00761B8C" w:rsidP="00761B8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755FB825" w:rsidR="00761B8C" w:rsidRPr="00BC6833" w:rsidRDefault="00761B8C" w:rsidP="00761B8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BA01C4" w:rsidRPr="005D2DDD" w14:paraId="5605DBEE" w14:textId="77777777" w:rsidTr="00761B8C">
        <w:trPr>
          <w:trHeight w:val="283"/>
        </w:trPr>
        <w:tc>
          <w:tcPr>
            <w:tcW w:w="1077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BA01C4" w:rsidRPr="00BC6833" w:rsidRDefault="00BA01C4" w:rsidP="00BA01C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36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BA01C4" w:rsidRPr="00BC6833" w:rsidRDefault="00BA01C4" w:rsidP="00BA01C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78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BA01C4" w:rsidRPr="00BC6833" w:rsidRDefault="00BA01C4" w:rsidP="00BA01C4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BF410" w14:textId="77777777" w:rsidR="00074BC3" w:rsidRDefault="00074BC3">
      <w:r>
        <w:separator/>
      </w:r>
    </w:p>
  </w:endnote>
  <w:endnote w:type="continuationSeparator" w:id="0">
    <w:p w14:paraId="69B83695" w14:textId="77777777" w:rsidR="00074BC3" w:rsidRDefault="0007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7B5BAB" w:rsidRDefault="007B5B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7B5BAB" w:rsidRDefault="007B5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7B5BAB" w:rsidRDefault="007B5BA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7B5BAB" w:rsidRPr="0078250C" w:rsidRDefault="007B5BAB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D58AB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7B5BAB" w:rsidRPr="0078250C" w:rsidRDefault="007B5BAB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D58AB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E836D" w14:textId="77777777" w:rsidR="00074BC3" w:rsidRDefault="00074BC3">
      <w:r>
        <w:separator/>
      </w:r>
    </w:p>
  </w:footnote>
  <w:footnote w:type="continuationSeparator" w:id="0">
    <w:p w14:paraId="54BD377D" w14:textId="77777777" w:rsidR="00074BC3" w:rsidRDefault="00074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7B5BAB" w:rsidRPr="001F16EB" w:rsidRDefault="007B5BAB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7B5BAB" w:rsidRPr="00A006BB" w:rsidRDefault="007B5BAB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3D15"/>
    <w:multiLevelType w:val="hybridMultilevel"/>
    <w:tmpl w:val="D5C204F8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C1F04"/>
    <w:multiLevelType w:val="hybridMultilevel"/>
    <w:tmpl w:val="3538F354"/>
    <w:lvl w:ilvl="0" w:tplc="D71C0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272EE"/>
    <w:rsid w:val="00030182"/>
    <w:rsid w:val="00030E95"/>
    <w:rsid w:val="00032D6C"/>
    <w:rsid w:val="00032DDD"/>
    <w:rsid w:val="00035452"/>
    <w:rsid w:val="00036B67"/>
    <w:rsid w:val="00037270"/>
    <w:rsid w:val="00040C89"/>
    <w:rsid w:val="000427B3"/>
    <w:rsid w:val="000431F0"/>
    <w:rsid w:val="000450E3"/>
    <w:rsid w:val="000455AD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4BC3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A7F00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1A4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2A7C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2099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18F9"/>
    <w:rsid w:val="00213038"/>
    <w:rsid w:val="002134BD"/>
    <w:rsid w:val="00214566"/>
    <w:rsid w:val="00214EAE"/>
    <w:rsid w:val="00215F67"/>
    <w:rsid w:val="002213CA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305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335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0A9F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5EFC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2BD9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1453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436AF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368FC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B8C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B5BAB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46E7"/>
    <w:rsid w:val="007E50EC"/>
    <w:rsid w:val="007F4E48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0689C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196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0B05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341C"/>
    <w:rsid w:val="00B141F4"/>
    <w:rsid w:val="00B163C3"/>
    <w:rsid w:val="00B174C4"/>
    <w:rsid w:val="00B20ED6"/>
    <w:rsid w:val="00B315F4"/>
    <w:rsid w:val="00B353C8"/>
    <w:rsid w:val="00B35B9E"/>
    <w:rsid w:val="00B3611B"/>
    <w:rsid w:val="00B36352"/>
    <w:rsid w:val="00B3737B"/>
    <w:rsid w:val="00B37F47"/>
    <w:rsid w:val="00B410A3"/>
    <w:rsid w:val="00B42843"/>
    <w:rsid w:val="00B42EC3"/>
    <w:rsid w:val="00B43A01"/>
    <w:rsid w:val="00B459ED"/>
    <w:rsid w:val="00B5504C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0DCA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1C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793"/>
    <w:rsid w:val="00C80BC5"/>
    <w:rsid w:val="00C80E5F"/>
    <w:rsid w:val="00C8255F"/>
    <w:rsid w:val="00C84585"/>
    <w:rsid w:val="00C85DC3"/>
    <w:rsid w:val="00C862B7"/>
    <w:rsid w:val="00C862D1"/>
    <w:rsid w:val="00C8660B"/>
    <w:rsid w:val="00C86704"/>
    <w:rsid w:val="00C873BF"/>
    <w:rsid w:val="00C87A87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4A85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731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AD4"/>
    <w:rsid w:val="00DC0E37"/>
    <w:rsid w:val="00DC3C26"/>
    <w:rsid w:val="00DC4EF8"/>
    <w:rsid w:val="00DC5465"/>
    <w:rsid w:val="00DC5958"/>
    <w:rsid w:val="00DC7528"/>
    <w:rsid w:val="00DC7D3D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4809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64332"/>
    <w:rsid w:val="00E70426"/>
    <w:rsid w:val="00E70B44"/>
    <w:rsid w:val="00E71631"/>
    <w:rsid w:val="00E721A0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D58AB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242A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435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2E80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681AA6AF-A053-4FC8-AA48-13C3F357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6CC7EDC-0D6B-48BB-B902-2403310F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1480</Words>
  <Characters>8440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9901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26</cp:revision>
  <cp:lastPrinted>2019-02-14T08:21:00Z</cp:lastPrinted>
  <dcterms:created xsi:type="dcterms:W3CDTF">2019-12-01T07:35:00Z</dcterms:created>
  <dcterms:modified xsi:type="dcterms:W3CDTF">2021-01-31T14:23:00Z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